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0064A" w14:textId="31ADDAED" w:rsidR="00712A96" w:rsidRDefault="00712A96">
      <w:pPr>
        <w:pStyle w:val="Corpotesto"/>
        <w:ind w:left="115"/>
        <w:rPr>
          <w:noProof/>
          <w:sz w:val="20"/>
        </w:rPr>
      </w:pPr>
    </w:p>
    <w:p w14:paraId="2B7E564D" w14:textId="77777777" w:rsidR="00B176C4" w:rsidRDefault="00B176C4">
      <w:pPr>
        <w:pStyle w:val="Corpotesto"/>
        <w:ind w:left="115"/>
        <w:rPr>
          <w:noProof/>
          <w:sz w:val="20"/>
        </w:rPr>
      </w:pPr>
    </w:p>
    <w:p w14:paraId="60D3035F" w14:textId="77777777" w:rsidR="00B176C4" w:rsidRDefault="00B176C4">
      <w:pPr>
        <w:pStyle w:val="Corpotesto"/>
        <w:ind w:left="115"/>
        <w:rPr>
          <w:noProof/>
          <w:sz w:val="20"/>
        </w:rPr>
      </w:pPr>
    </w:p>
    <w:p w14:paraId="06335AB2" w14:textId="77777777" w:rsidR="00B176C4" w:rsidRDefault="00B176C4">
      <w:pPr>
        <w:pStyle w:val="Corpotesto"/>
        <w:ind w:left="115"/>
        <w:rPr>
          <w:noProof/>
          <w:sz w:val="20"/>
        </w:rPr>
      </w:pPr>
    </w:p>
    <w:p w14:paraId="410A223B" w14:textId="77777777" w:rsidR="00B176C4" w:rsidRDefault="00B176C4">
      <w:pPr>
        <w:pStyle w:val="Corpotesto"/>
        <w:ind w:left="115"/>
        <w:rPr>
          <w:noProof/>
          <w:sz w:val="20"/>
        </w:rPr>
      </w:pPr>
    </w:p>
    <w:p w14:paraId="123C65E7" w14:textId="77777777" w:rsidR="00B176C4" w:rsidRDefault="00B176C4">
      <w:pPr>
        <w:pStyle w:val="Corpotesto"/>
        <w:ind w:left="115"/>
        <w:rPr>
          <w:noProof/>
          <w:sz w:val="20"/>
        </w:rPr>
      </w:pPr>
    </w:p>
    <w:p w14:paraId="42E47EA9" w14:textId="77777777" w:rsidR="00B176C4" w:rsidRDefault="00B176C4">
      <w:pPr>
        <w:pStyle w:val="Corpotesto"/>
        <w:ind w:left="115"/>
        <w:rPr>
          <w:noProof/>
          <w:sz w:val="20"/>
        </w:rPr>
      </w:pPr>
    </w:p>
    <w:p w14:paraId="5851B606" w14:textId="77777777" w:rsidR="00B176C4" w:rsidRDefault="00B176C4">
      <w:pPr>
        <w:pStyle w:val="Corpotesto"/>
        <w:ind w:left="115"/>
        <w:rPr>
          <w:sz w:val="20"/>
        </w:rPr>
      </w:pPr>
    </w:p>
    <w:p w14:paraId="6B7DF0B7" w14:textId="77777777" w:rsidR="00712A96" w:rsidRDefault="0096633F">
      <w:pPr>
        <w:pStyle w:val="Corpotesto"/>
        <w:spacing w:line="273" w:lineRule="exact"/>
        <w:ind w:left="0" w:right="112"/>
        <w:jc w:val="right"/>
      </w:pPr>
      <w:r>
        <w:t>Modello</w:t>
      </w:r>
      <w:r>
        <w:rPr>
          <w:spacing w:val="-4"/>
        </w:rPr>
        <w:t xml:space="preserve"> </w:t>
      </w:r>
      <w:r>
        <w:t>osservazioni/proposte</w:t>
      </w:r>
    </w:p>
    <w:p w14:paraId="59888049" w14:textId="77777777" w:rsidR="00712A96" w:rsidRDefault="00712A96">
      <w:pPr>
        <w:pStyle w:val="Corpotesto"/>
        <w:spacing w:before="4"/>
        <w:ind w:left="0"/>
      </w:pPr>
    </w:p>
    <w:p w14:paraId="64AE4842" w14:textId="0913C53C" w:rsidR="00712A96" w:rsidRDefault="0096633F">
      <w:pPr>
        <w:pStyle w:val="Titolo"/>
        <w:spacing w:before="1"/>
        <w:ind w:left="5336"/>
      </w:pPr>
      <w:r>
        <w:t>Al Responsabile prevenzione della corruzione e</w:t>
      </w:r>
      <w:r>
        <w:rPr>
          <w:spacing w:val="-5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trasparenza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 xml:space="preserve">di </w:t>
      </w:r>
      <w:r w:rsidR="00F526EC">
        <w:t>Bugnara</w:t>
      </w:r>
    </w:p>
    <w:p w14:paraId="0D1700B8" w14:textId="77777777" w:rsidR="00712A96" w:rsidRDefault="00712A96">
      <w:pPr>
        <w:pStyle w:val="Corpotesto"/>
        <w:spacing w:before="11"/>
        <w:ind w:left="0"/>
        <w:rPr>
          <w:b/>
          <w:sz w:val="23"/>
        </w:rPr>
      </w:pPr>
    </w:p>
    <w:p w14:paraId="7481E88C" w14:textId="77777777" w:rsidR="00F526EC" w:rsidRDefault="00F526EC">
      <w:pPr>
        <w:pStyle w:val="Titolo"/>
        <w:ind w:right="115" w:firstLine="0"/>
        <w:jc w:val="both"/>
      </w:pPr>
    </w:p>
    <w:p w14:paraId="78EE3137" w14:textId="77777777" w:rsidR="00F526EC" w:rsidRDefault="00F526EC">
      <w:pPr>
        <w:pStyle w:val="Titolo"/>
        <w:ind w:right="115" w:firstLine="0"/>
        <w:jc w:val="both"/>
      </w:pPr>
    </w:p>
    <w:p w14:paraId="4683462B" w14:textId="36C32EFB" w:rsidR="00712A96" w:rsidRDefault="0096633F">
      <w:pPr>
        <w:pStyle w:val="Titolo"/>
        <w:ind w:right="115" w:firstLine="0"/>
        <w:jc w:val="both"/>
      </w:pPr>
      <w:r>
        <w:t>OGGETTO: Aggiornamento del Piano triennale di prevenzione della corruzione (PTPC)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 w:rsidR="00F526EC">
        <w:t>Bugnara</w:t>
      </w:r>
    </w:p>
    <w:p w14:paraId="3527C9B8" w14:textId="77777777" w:rsidR="00712A96" w:rsidRDefault="00712A96">
      <w:pPr>
        <w:pStyle w:val="Corpotesto"/>
        <w:spacing w:before="9"/>
        <w:ind w:left="0"/>
        <w:rPr>
          <w:b/>
          <w:sz w:val="23"/>
        </w:rPr>
      </w:pPr>
    </w:p>
    <w:p w14:paraId="52727979" w14:textId="77777777" w:rsidR="00712A96" w:rsidRDefault="0096633F">
      <w:pPr>
        <w:tabs>
          <w:tab w:val="left" w:pos="2754"/>
          <w:tab w:val="left" w:pos="3960"/>
          <w:tab w:val="left" w:pos="8420"/>
          <w:tab w:val="left" w:pos="8460"/>
          <w:tab w:val="left" w:pos="8529"/>
        </w:tabs>
        <w:spacing w:line="360" w:lineRule="auto"/>
        <w:ind w:left="112" w:right="1335"/>
        <w:rPr>
          <w:i/>
        </w:rPr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(cognome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nome)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                                                                                              nato</w:t>
      </w:r>
      <w:r>
        <w:rPr>
          <w:spacing w:val="-3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spacing w:val="54"/>
        </w:rPr>
        <w:t xml:space="preserve"> </w:t>
      </w:r>
      <w:r>
        <w:t>(luogo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e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in</w:t>
      </w:r>
      <w:proofErr w:type="spellEnd"/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i/>
        </w:rPr>
        <w:t>(indicare</w:t>
      </w:r>
      <w:r>
        <w:rPr>
          <w:i/>
          <w:spacing w:val="-3"/>
        </w:rPr>
        <w:t xml:space="preserve"> </w:t>
      </w:r>
      <w:r>
        <w:rPr>
          <w:i/>
        </w:rPr>
        <w:t>la categoria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appartenenza, o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55"/>
        </w:rPr>
        <w:t xml:space="preserve"> </w:t>
      </w:r>
      <w:r>
        <w:rPr>
          <w:i/>
        </w:rPr>
        <w:t>privato cittadino)</w:t>
      </w:r>
    </w:p>
    <w:p w14:paraId="0CAB0ACD" w14:textId="77777777" w:rsidR="00712A96" w:rsidRDefault="0096633F">
      <w:pPr>
        <w:pStyle w:val="Corpotesto"/>
        <w:ind w:right="94"/>
      </w:pPr>
      <w:r>
        <w:t>formula</w:t>
      </w:r>
      <w:r>
        <w:rPr>
          <w:spacing w:val="1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osservazioni</w:t>
      </w:r>
      <w:r>
        <w:rPr>
          <w:spacing w:val="2"/>
        </w:rPr>
        <w:t xml:space="preserve"> </w:t>
      </w:r>
      <w:r>
        <w:t>e/o</w:t>
      </w:r>
      <w:r>
        <w:rPr>
          <w:spacing w:val="2"/>
        </w:rPr>
        <w:t xml:space="preserve"> </w:t>
      </w:r>
      <w:r>
        <w:t>proposte</w:t>
      </w:r>
      <w:r>
        <w:rPr>
          <w:spacing w:val="3"/>
        </w:rPr>
        <w:t xml:space="preserve"> </w:t>
      </w:r>
      <w:r>
        <w:t>relative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triennale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della</w:t>
      </w:r>
      <w:r>
        <w:rPr>
          <w:spacing w:val="-57"/>
        </w:rPr>
        <w:t xml:space="preserve"> </w:t>
      </w:r>
      <w:r>
        <w:t>corruzione</w:t>
      </w:r>
      <w:r>
        <w:rPr>
          <w:spacing w:val="-1"/>
        </w:rPr>
        <w:t xml:space="preserve"> </w:t>
      </w:r>
      <w:r>
        <w:t>(PTPC)</w:t>
      </w:r>
    </w:p>
    <w:p w14:paraId="18CA06E8" w14:textId="77777777" w:rsidR="00712A96" w:rsidRDefault="00712A96">
      <w:pPr>
        <w:pStyle w:val="Corpotesto"/>
        <w:spacing w:before="1"/>
        <w:ind w:left="0"/>
        <w:rPr>
          <w:sz w:val="36"/>
        </w:rPr>
      </w:pPr>
    </w:p>
    <w:p w14:paraId="1977C11C" w14:textId="77777777" w:rsidR="00712A96" w:rsidRDefault="0096633F">
      <w:pPr>
        <w:pStyle w:val="Corpotesto"/>
      </w:pPr>
      <w:r>
        <w:t>…………………………………………………………………………………………………………</w:t>
      </w:r>
    </w:p>
    <w:p w14:paraId="223805F2" w14:textId="77777777" w:rsidR="00712A96" w:rsidRDefault="0096633F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5A48E649" w14:textId="77777777" w:rsidR="00712A96" w:rsidRDefault="0096633F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39B76266" w14:textId="77777777" w:rsidR="00712A96" w:rsidRDefault="0096633F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4B46C1C4" w14:textId="77777777" w:rsidR="00712A96" w:rsidRDefault="0096633F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650BF50D" w14:textId="6D2DD0E8" w:rsidR="00712A96" w:rsidRDefault="0096633F" w:rsidP="00F526EC">
      <w:pPr>
        <w:pStyle w:val="Corpotesto"/>
        <w:spacing w:before="3" w:line="410" w:lineRule="atLeast"/>
        <w:ind w:right="2778"/>
      </w:pPr>
      <w:r>
        <w:t>……………………………………………………………………………</w:t>
      </w:r>
      <w:r>
        <w:rPr>
          <w:spacing w:val="-57"/>
        </w:rPr>
        <w:t xml:space="preserve"> </w:t>
      </w:r>
    </w:p>
    <w:p w14:paraId="4D6D728D" w14:textId="77777777" w:rsidR="00F526EC" w:rsidRDefault="00F526EC" w:rsidP="00F526EC">
      <w:pPr>
        <w:pStyle w:val="Corpotesto"/>
        <w:spacing w:before="3" w:line="410" w:lineRule="atLeast"/>
        <w:ind w:right="2778"/>
      </w:pPr>
    </w:p>
    <w:p w14:paraId="2B4B5FC0" w14:textId="77777777" w:rsidR="00F526EC" w:rsidRDefault="00F526EC" w:rsidP="00F526EC">
      <w:pPr>
        <w:pStyle w:val="Corpotesto"/>
        <w:spacing w:before="3" w:line="410" w:lineRule="atLeast"/>
        <w:ind w:right="2778"/>
      </w:pPr>
    </w:p>
    <w:p w14:paraId="264D44A8" w14:textId="77777777" w:rsidR="00F526EC" w:rsidRDefault="00F526EC" w:rsidP="00F526EC">
      <w:pPr>
        <w:pStyle w:val="Corpotesto"/>
        <w:spacing w:before="3" w:line="410" w:lineRule="atLeast"/>
        <w:ind w:right="2778"/>
      </w:pPr>
    </w:p>
    <w:p w14:paraId="16C4EDEF" w14:textId="6A6E9D31" w:rsidR="00712A96" w:rsidRDefault="0096633F">
      <w:pPr>
        <w:spacing w:before="138"/>
        <w:ind w:left="112" w:right="113"/>
        <w:jc w:val="both"/>
        <w:rPr>
          <w:i/>
          <w:sz w:val="20"/>
        </w:rPr>
      </w:pPr>
      <w:r>
        <w:rPr>
          <w:i/>
          <w:sz w:val="20"/>
        </w:rPr>
        <w:t>Si informa che: Il trattamento dei dati raccolti sarà impr</w:t>
      </w:r>
      <w:r>
        <w:rPr>
          <w:i/>
          <w:sz w:val="20"/>
        </w:rPr>
        <w:t>ontato ai principi di correttezza, liceità e trasparenza. I dati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forniti sa</w:t>
      </w:r>
      <w:r w:rsidR="00BF098F">
        <w:rPr>
          <w:i/>
          <w:sz w:val="20"/>
        </w:rPr>
        <w:t>ranno utilizzati dal Comune di Bugnara</w:t>
      </w:r>
      <w:bookmarkStart w:id="0" w:name="_GoBack"/>
      <w:bookmarkEnd w:id="0"/>
      <w:r>
        <w:rPr>
          <w:i/>
          <w:sz w:val="20"/>
        </w:rPr>
        <w:t>. I dati raccolti saranno trattati, anche con strumenti informatici,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nell’ambito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procedimento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quale 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viene resa.</w:t>
      </w:r>
    </w:p>
    <w:p w14:paraId="1BE8A71E" w14:textId="77777777" w:rsidR="00712A96" w:rsidRDefault="00712A96">
      <w:pPr>
        <w:pStyle w:val="Corpotesto"/>
        <w:ind w:left="0"/>
        <w:rPr>
          <w:i/>
          <w:sz w:val="20"/>
        </w:rPr>
      </w:pPr>
    </w:p>
    <w:p w14:paraId="475FF3B4" w14:textId="77777777" w:rsidR="00712A96" w:rsidRDefault="00712A96">
      <w:pPr>
        <w:pStyle w:val="Corpotesto"/>
        <w:ind w:left="0"/>
        <w:rPr>
          <w:i/>
          <w:sz w:val="20"/>
        </w:rPr>
      </w:pPr>
    </w:p>
    <w:p w14:paraId="47151702" w14:textId="77777777" w:rsidR="00712A96" w:rsidRDefault="00712A96">
      <w:pPr>
        <w:pStyle w:val="Corpotesto"/>
        <w:ind w:left="0"/>
        <w:rPr>
          <w:i/>
          <w:sz w:val="20"/>
        </w:rPr>
      </w:pPr>
    </w:p>
    <w:p w14:paraId="0F2080AB" w14:textId="77777777" w:rsidR="00712A96" w:rsidRDefault="00712A96">
      <w:pPr>
        <w:pStyle w:val="Corpotesto"/>
        <w:ind w:left="0"/>
        <w:rPr>
          <w:i/>
          <w:sz w:val="20"/>
        </w:rPr>
      </w:pPr>
    </w:p>
    <w:p w14:paraId="6CF4EAE6" w14:textId="77777777" w:rsidR="00712A96" w:rsidRDefault="00712A96">
      <w:pPr>
        <w:pStyle w:val="Corpotesto"/>
        <w:spacing w:before="5"/>
        <w:ind w:left="0"/>
        <w:rPr>
          <w:i/>
          <w:sz w:val="23"/>
        </w:rPr>
      </w:pPr>
    </w:p>
    <w:p w14:paraId="0AE45E09" w14:textId="77777777" w:rsidR="00712A96" w:rsidRDefault="0096633F">
      <w:pPr>
        <w:spacing w:before="91"/>
        <w:ind w:right="1"/>
        <w:jc w:val="center"/>
        <w:rPr>
          <w:sz w:val="20"/>
        </w:rPr>
      </w:pPr>
      <w:r>
        <w:rPr>
          <w:w w:val="99"/>
          <w:sz w:val="20"/>
        </w:rPr>
        <w:t>1</w:t>
      </w:r>
    </w:p>
    <w:sectPr w:rsidR="00712A96">
      <w:type w:val="continuous"/>
      <w:pgSz w:w="11910" w:h="16840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96"/>
    <w:rsid w:val="005824F2"/>
    <w:rsid w:val="00712A96"/>
    <w:rsid w:val="00935EF5"/>
    <w:rsid w:val="00A93260"/>
    <w:rsid w:val="00B176C4"/>
    <w:rsid w:val="00BF098F"/>
    <w:rsid w:val="00F5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C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12" w:right="94" w:hanging="41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12" w:right="94" w:hanging="41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ANNUNZIATA MUSUMECI</dc:creator>
  <cp:lastModifiedBy>Utente</cp:lastModifiedBy>
  <cp:revision>6</cp:revision>
  <dcterms:created xsi:type="dcterms:W3CDTF">2023-10-05T09:32:00Z</dcterms:created>
  <dcterms:modified xsi:type="dcterms:W3CDTF">2023-10-05T09:51:00Z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2023-10-05T00:00:00Z</vt:filetime>
  </property>
</Properties>
</file>